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18DFC" w14:textId="0DAA59FE" w:rsidR="008D5F8C" w:rsidRPr="007507E3" w:rsidRDefault="008D5F8C" w:rsidP="00A600E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</w:pPr>
      <w:r w:rsidRPr="007507E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  <w:t xml:space="preserve">Uchwała nr </w:t>
      </w:r>
      <w:r w:rsidR="007507E3" w:rsidRPr="007507E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  <w:t>25</w:t>
      </w:r>
      <w:bookmarkStart w:id="0" w:name="_Hlk207016419"/>
      <w:r w:rsidRPr="007507E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  <w:t>/VIII/2025</w:t>
      </w:r>
    </w:p>
    <w:p w14:paraId="10F108DA" w14:textId="77777777" w:rsidR="008D5F8C" w:rsidRPr="007507E3" w:rsidRDefault="002E25FC" w:rsidP="00A600E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</w:pPr>
      <w:r w:rsidRPr="007507E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  <w:t xml:space="preserve">Prezydium </w:t>
      </w:r>
      <w:r w:rsidR="008D5F8C" w:rsidRPr="007507E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  <w:t xml:space="preserve">Zarządu Głównego Polskiego Związku Wędkarskiego </w:t>
      </w:r>
    </w:p>
    <w:p w14:paraId="09ED5EA7" w14:textId="77777777" w:rsidR="008D5F8C" w:rsidRPr="007507E3" w:rsidRDefault="008D5F8C" w:rsidP="00A600E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</w:pPr>
      <w:r w:rsidRPr="007507E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  <w:t>z dnia 28 sierpnia 2025 r.</w:t>
      </w:r>
      <w:bookmarkEnd w:id="0"/>
    </w:p>
    <w:p w14:paraId="7254DCC5" w14:textId="77777777" w:rsidR="008D5F8C" w:rsidRPr="007507E3" w:rsidRDefault="008D5F8C" w:rsidP="00A600E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color w:val="000000" w:themeColor="text1"/>
          <w:kern w:val="1"/>
          <w:sz w:val="24"/>
          <w:szCs w:val="24"/>
          <w:lang w:eastAsia="hi-IN" w:bidi="hi-IN"/>
        </w:rPr>
      </w:pPr>
    </w:p>
    <w:p w14:paraId="3CA662EF" w14:textId="77777777" w:rsidR="008D5F8C" w:rsidRPr="007507E3" w:rsidRDefault="008D5F8C" w:rsidP="00A600E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color w:val="000000" w:themeColor="text1"/>
          <w:kern w:val="1"/>
          <w:sz w:val="24"/>
          <w:szCs w:val="24"/>
          <w:lang w:eastAsia="hi-IN" w:bidi="hi-IN"/>
        </w:rPr>
      </w:pPr>
    </w:p>
    <w:p w14:paraId="562E3DEB" w14:textId="77777777" w:rsidR="008D5F8C" w:rsidRPr="007507E3" w:rsidRDefault="008D5F8C" w:rsidP="00A600E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color w:val="000000" w:themeColor="text1"/>
          <w:kern w:val="1"/>
          <w:sz w:val="24"/>
          <w:szCs w:val="24"/>
          <w:lang w:eastAsia="hi-IN" w:bidi="hi-IN"/>
        </w:rPr>
      </w:pPr>
      <w:r w:rsidRPr="007507E3">
        <w:rPr>
          <w:rFonts w:ascii="Times New Roman" w:eastAsia="SimSun" w:hAnsi="Times New Roman"/>
          <w:b/>
          <w:color w:val="000000" w:themeColor="text1"/>
          <w:kern w:val="1"/>
          <w:sz w:val="24"/>
          <w:szCs w:val="24"/>
          <w:lang w:eastAsia="hi-IN" w:bidi="hi-IN"/>
        </w:rPr>
        <w:t xml:space="preserve">w sprawie: </w:t>
      </w:r>
      <w:bookmarkStart w:id="1" w:name="_Hlk515342216"/>
      <w:r w:rsidRPr="007507E3">
        <w:rPr>
          <w:rFonts w:ascii="Times New Roman" w:eastAsia="SimSun" w:hAnsi="Times New Roman"/>
          <w:b/>
          <w:color w:val="000000" w:themeColor="text1"/>
          <w:kern w:val="1"/>
          <w:sz w:val="24"/>
          <w:szCs w:val="24"/>
          <w:lang w:eastAsia="hi-IN" w:bidi="hi-IN"/>
        </w:rPr>
        <w:t xml:space="preserve">zatwierdzenia funduszu nagród dla pracowników Gospodarstwa Rybackiego PZW w Suwałkach </w:t>
      </w:r>
    </w:p>
    <w:bookmarkEnd w:id="1"/>
    <w:p w14:paraId="470A4B12" w14:textId="77777777" w:rsidR="008D5F8C" w:rsidRPr="007507E3" w:rsidRDefault="008D5F8C" w:rsidP="00A600E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color w:val="000000" w:themeColor="text1"/>
          <w:kern w:val="1"/>
          <w:sz w:val="24"/>
          <w:szCs w:val="24"/>
          <w:lang w:eastAsia="hi-IN" w:bidi="hi-IN"/>
        </w:rPr>
      </w:pPr>
    </w:p>
    <w:p w14:paraId="70EEBE30" w14:textId="77777777" w:rsidR="008D5F8C" w:rsidRPr="007507E3" w:rsidRDefault="008D5F8C" w:rsidP="00A600E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</w:pPr>
    </w:p>
    <w:p w14:paraId="120330AD" w14:textId="77777777" w:rsidR="008D5F8C" w:rsidRPr="007507E3" w:rsidRDefault="008D5F8C" w:rsidP="00A600E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strike/>
          <w:color w:val="000000" w:themeColor="text1"/>
          <w:kern w:val="1"/>
          <w:sz w:val="24"/>
          <w:szCs w:val="24"/>
          <w:lang w:eastAsia="hi-IN" w:bidi="hi-IN"/>
        </w:rPr>
      </w:pPr>
      <w:r w:rsidRPr="007507E3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  <w:t>Na podstawie</w:t>
      </w:r>
      <w:r w:rsidR="00A600EE" w:rsidRPr="007507E3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 § 31 ust. 2</w:t>
      </w:r>
      <w:r w:rsidR="00D84937" w:rsidRPr="007507E3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  <w:t>,</w:t>
      </w:r>
      <w:r w:rsidR="00A600EE" w:rsidRPr="007507E3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 w związku z</w:t>
      </w:r>
      <w:r w:rsidRPr="007507E3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 § 30 pkt 6 i 19 Statutu PZW z dnia 08.02.2025 r. </w:t>
      </w:r>
    </w:p>
    <w:p w14:paraId="1F6F0C6E" w14:textId="77777777" w:rsidR="00A600EE" w:rsidRPr="007507E3" w:rsidRDefault="00A600EE" w:rsidP="00A600EE">
      <w:pPr>
        <w:widowControl w:val="0"/>
        <w:spacing w:after="0" w:line="240" w:lineRule="auto"/>
        <w:jc w:val="center"/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</w:pPr>
      <w:r w:rsidRPr="007507E3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  <w:t>Prezydium Zarządu Głównego Polskiego Związku Wędkarskiego</w:t>
      </w:r>
    </w:p>
    <w:p w14:paraId="023C988E" w14:textId="77777777" w:rsidR="008D5F8C" w:rsidRPr="007507E3" w:rsidRDefault="008D5F8C" w:rsidP="00A600EE">
      <w:pPr>
        <w:widowControl w:val="0"/>
        <w:spacing w:after="0" w:line="240" w:lineRule="auto"/>
        <w:jc w:val="center"/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</w:pPr>
      <w:r w:rsidRPr="007507E3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  <w:t>uchwala:</w:t>
      </w:r>
    </w:p>
    <w:p w14:paraId="69B522BA" w14:textId="77777777" w:rsidR="008D5F8C" w:rsidRPr="007507E3" w:rsidRDefault="008D5F8C" w:rsidP="00A600EE">
      <w:pPr>
        <w:widowControl w:val="0"/>
        <w:suppressAutoHyphens/>
        <w:spacing w:after="0" w:line="240" w:lineRule="auto"/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</w:pPr>
    </w:p>
    <w:p w14:paraId="65021AAE" w14:textId="77777777" w:rsidR="008D5F8C" w:rsidRPr="007507E3" w:rsidRDefault="008D5F8C" w:rsidP="00A600E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/>
          <w:b/>
          <w:color w:val="000000" w:themeColor="text1"/>
          <w:kern w:val="1"/>
          <w:sz w:val="24"/>
          <w:szCs w:val="24"/>
          <w:lang w:eastAsia="hi-IN" w:bidi="hi-IN"/>
        </w:rPr>
      </w:pPr>
      <w:bookmarkStart w:id="2" w:name="_Hlk40346530"/>
      <w:r w:rsidRPr="007507E3">
        <w:rPr>
          <w:rFonts w:ascii="Times New Roman" w:eastAsia="SimSun" w:hAnsi="Times New Roman"/>
          <w:b/>
          <w:color w:val="000000" w:themeColor="text1"/>
          <w:kern w:val="1"/>
          <w:sz w:val="24"/>
          <w:szCs w:val="24"/>
          <w:lang w:eastAsia="hi-IN" w:bidi="hi-IN"/>
        </w:rPr>
        <w:t>§ 1</w:t>
      </w:r>
    </w:p>
    <w:bookmarkEnd w:id="2"/>
    <w:p w14:paraId="1CC65F47" w14:textId="77777777" w:rsidR="008D5F8C" w:rsidRPr="007507E3" w:rsidRDefault="008D5F8C" w:rsidP="00A600E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</w:pPr>
    </w:p>
    <w:p w14:paraId="0141E703" w14:textId="77777777" w:rsidR="00821295" w:rsidRPr="007507E3" w:rsidRDefault="008D5F8C" w:rsidP="00821295">
      <w:pPr>
        <w:widowControl w:val="0"/>
        <w:autoSpaceDE w:val="0"/>
        <w:autoSpaceDN w:val="0"/>
        <w:adjustRightInd w:val="0"/>
        <w:jc w:val="both"/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</w:pPr>
      <w:r w:rsidRPr="007507E3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Zatwierdza </w:t>
      </w:r>
      <w:bookmarkStart w:id="3" w:name="_Hlk515352221"/>
      <w:r w:rsidRPr="007507E3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  <w:t>fundusz nagród rocznych za rok 202</w:t>
      </w:r>
      <w:r w:rsidR="00A600EE" w:rsidRPr="007507E3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  <w:t>4</w:t>
      </w:r>
      <w:r w:rsidRPr="007507E3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 dla pracowników Gospodarstwa Rybackiego PZW w Suwałkach</w:t>
      </w:r>
      <w:r w:rsidR="00821295" w:rsidRPr="007507E3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  <w:t>, stanowiący załącznik do niniejszej uchwały.</w:t>
      </w:r>
    </w:p>
    <w:bookmarkEnd w:id="3"/>
    <w:p w14:paraId="584804C0" w14:textId="77777777" w:rsidR="008D5F8C" w:rsidRPr="007507E3" w:rsidRDefault="008D5F8C" w:rsidP="00A600E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/>
          <w:b/>
          <w:color w:val="000000" w:themeColor="text1"/>
          <w:kern w:val="1"/>
          <w:sz w:val="24"/>
          <w:szCs w:val="24"/>
          <w:lang w:eastAsia="hi-IN" w:bidi="hi-IN"/>
        </w:rPr>
      </w:pPr>
      <w:r w:rsidRPr="007507E3">
        <w:rPr>
          <w:rFonts w:ascii="Times New Roman" w:eastAsia="SimSun" w:hAnsi="Times New Roman"/>
          <w:b/>
          <w:color w:val="000000" w:themeColor="text1"/>
          <w:kern w:val="1"/>
          <w:sz w:val="24"/>
          <w:szCs w:val="24"/>
          <w:lang w:eastAsia="hi-IN" w:bidi="hi-IN"/>
        </w:rPr>
        <w:t>§ 2</w:t>
      </w:r>
    </w:p>
    <w:p w14:paraId="5DEB2F76" w14:textId="77777777" w:rsidR="008D5F8C" w:rsidRPr="007507E3" w:rsidRDefault="008D5F8C" w:rsidP="00A600E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/>
          <w:b/>
          <w:color w:val="000000" w:themeColor="text1"/>
          <w:kern w:val="1"/>
          <w:sz w:val="24"/>
          <w:szCs w:val="24"/>
          <w:lang w:eastAsia="hi-IN" w:bidi="hi-IN"/>
        </w:rPr>
      </w:pPr>
    </w:p>
    <w:p w14:paraId="2288B4E2" w14:textId="77777777" w:rsidR="008D5F8C" w:rsidRPr="007507E3" w:rsidRDefault="008D5F8C" w:rsidP="00A600E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</w:pPr>
      <w:r w:rsidRPr="007507E3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  <w:t>Wykonanie uchwały powierza Dyrektorowi Gospodarstwa Rybackiego PZW w Suwałkach.</w:t>
      </w:r>
    </w:p>
    <w:p w14:paraId="719014F8" w14:textId="77777777" w:rsidR="008D5F8C" w:rsidRPr="007507E3" w:rsidRDefault="008D5F8C" w:rsidP="00A600EE">
      <w:pPr>
        <w:widowControl w:val="0"/>
        <w:suppressAutoHyphens/>
        <w:spacing w:after="0" w:line="240" w:lineRule="auto"/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</w:pPr>
    </w:p>
    <w:p w14:paraId="3F816A40" w14:textId="77777777" w:rsidR="008D5F8C" w:rsidRPr="007507E3" w:rsidRDefault="008D5F8C" w:rsidP="00A600E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/>
          <w:b/>
          <w:color w:val="000000" w:themeColor="text1"/>
          <w:kern w:val="1"/>
          <w:sz w:val="24"/>
          <w:szCs w:val="24"/>
          <w:lang w:eastAsia="hi-IN" w:bidi="hi-IN"/>
        </w:rPr>
      </w:pPr>
      <w:r w:rsidRPr="007507E3">
        <w:rPr>
          <w:rFonts w:ascii="Times New Roman" w:eastAsia="SimSun" w:hAnsi="Times New Roman"/>
          <w:b/>
          <w:color w:val="000000" w:themeColor="text1"/>
          <w:kern w:val="1"/>
          <w:sz w:val="24"/>
          <w:szCs w:val="24"/>
          <w:lang w:eastAsia="hi-IN" w:bidi="hi-IN"/>
        </w:rPr>
        <w:t>§ 3</w:t>
      </w:r>
    </w:p>
    <w:p w14:paraId="62D5F257" w14:textId="77777777" w:rsidR="008D5F8C" w:rsidRPr="007507E3" w:rsidRDefault="008D5F8C" w:rsidP="00A600EE">
      <w:pPr>
        <w:widowControl w:val="0"/>
        <w:suppressAutoHyphens/>
        <w:spacing w:after="0" w:line="240" w:lineRule="auto"/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</w:pPr>
    </w:p>
    <w:p w14:paraId="44BECC52" w14:textId="77777777" w:rsidR="009119C4" w:rsidRPr="007507E3" w:rsidRDefault="009119C4" w:rsidP="009119C4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7507E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Uchwała wchodzi w życie z dniem podjęcia i podlega przedłożeniu na najbliższym posiedzeniu Zarządu Głównego PZW.</w:t>
      </w:r>
    </w:p>
    <w:p w14:paraId="66B14206" w14:textId="77777777" w:rsidR="008D5F8C" w:rsidRPr="007507E3" w:rsidRDefault="008D5F8C" w:rsidP="00A600EE">
      <w:pPr>
        <w:widowControl w:val="0"/>
        <w:tabs>
          <w:tab w:val="left" w:pos="142"/>
        </w:tabs>
        <w:suppressAutoHyphens/>
        <w:spacing w:after="0" w:line="240" w:lineRule="auto"/>
        <w:ind w:left="142" w:hanging="142"/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</w:pPr>
    </w:p>
    <w:p w14:paraId="393ED106" w14:textId="77777777" w:rsidR="008D5F8C" w:rsidRPr="007507E3" w:rsidRDefault="008D5F8C" w:rsidP="00A600E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</w:pPr>
    </w:p>
    <w:p w14:paraId="39E59BC9" w14:textId="77777777" w:rsidR="008D5F8C" w:rsidRPr="007507E3" w:rsidRDefault="008D5F8C" w:rsidP="00A600E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</w:pPr>
    </w:p>
    <w:p w14:paraId="3896483C" w14:textId="77777777" w:rsidR="008D5F8C" w:rsidRPr="007507E3" w:rsidRDefault="008D5F8C" w:rsidP="00A600E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color w:val="000000" w:themeColor="text1"/>
          <w:kern w:val="1"/>
          <w:sz w:val="24"/>
          <w:szCs w:val="24"/>
          <w:lang w:eastAsia="hi-IN" w:bidi="hi-IN"/>
        </w:rPr>
      </w:pPr>
      <w:r w:rsidRPr="007507E3">
        <w:rPr>
          <w:rFonts w:ascii="Times New Roman" w:eastAsia="SimSun" w:hAnsi="Times New Roman"/>
          <w:b/>
          <w:color w:val="000000" w:themeColor="text1"/>
          <w:kern w:val="1"/>
          <w:sz w:val="24"/>
          <w:szCs w:val="24"/>
          <w:lang w:eastAsia="hi-IN" w:bidi="hi-IN"/>
        </w:rPr>
        <w:t xml:space="preserve">        </w:t>
      </w:r>
    </w:p>
    <w:p w14:paraId="785DF3F2" w14:textId="77777777" w:rsidR="008D5F8C" w:rsidRPr="007507E3" w:rsidRDefault="008D5F8C" w:rsidP="00A600EE">
      <w:pPr>
        <w:widowControl w:val="0"/>
        <w:suppressAutoHyphens/>
        <w:spacing w:after="0" w:line="240" w:lineRule="auto"/>
        <w:rPr>
          <w:rFonts w:ascii="Times New Roman" w:eastAsia="SimSun" w:hAnsi="Times New Roman"/>
          <w:b/>
          <w:color w:val="000000" w:themeColor="text1"/>
          <w:kern w:val="1"/>
          <w:sz w:val="24"/>
          <w:szCs w:val="24"/>
          <w:lang w:eastAsia="hi-IN" w:bidi="hi-IN"/>
        </w:rPr>
      </w:pPr>
      <w:r w:rsidRPr="007507E3">
        <w:rPr>
          <w:rFonts w:ascii="Times New Roman" w:eastAsia="SimSun" w:hAnsi="Times New Roman"/>
          <w:b/>
          <w:color w:val="000000" w:themeColor="text1"/>
          <w:kern w:val="1"/>
          <w:sz w:val="24"/>
          <w:szCs w:val="24"/>
          <w:lang w:eastAsia="hi-IN" w:bidi="hi-IN"/>
        </w:rPr>
        <w:t>Skarbnik  ZG PZW</w:t>
      </w:r>
      <w:r w:rsidRPr="007507E3">
        <w:rPr>
          <w:rFonts w:ascii="Times New Roman" w:eastAsia="SimSun" w:hAnsi="Times New Roman"/>
          <w:b/>
          <w:color w:val="000000" w:themeColor="text1"/>
          <w:kern w:val="1"/>
          <w:sz w:val="24"/>
          <w:szCs w:val="24"/>
          <w:lang w:eastAsia="hi-IN" w:bidi="hi-IN"/>
        </w:rPr>
        <w:tab/>
      </w:r>
      <w:r w:rsidRPr="007507E3">
        <w:rPr>
          <w:rFonts w:ascii="Times New Roman" w:eastAsia="SimSun" w:hAnsi="Times New Roman"/>
          <w:b/>
          <w:color w:val="000000" w:themeColor="text1"/>
          <w:kern w:val="1"/>
          <w:sz w:val="24"/>
          <w:szCs w:val="24"/>
          <w:lang w:eastAsia="hi-IN" w:bidi="hi-IN"/>
        </w:rPr>
        <w:tab/>
      </w:r>
      <w:r w:rsidRPr="007507E3">
        <w:rPr>
          <w:rFonts w:ascii="Times New Roman" w:eastAsia="SimSun" w:hAnsi="Times New Roman"/>
          <w:b/>
          <w:color w:val="000000" w:themeColor="text1"/>
          <w:kern w:val="1"/>
          <w:sz w:val="24"/>
          <w:szCs w:val="24"/>
          <w:lang w:eastAsia="hi-IN" w:bidi="hi-IN"/>
        </w:rPr>
        <w:tab/>
        <w:t xml:space="preserve">            </w:t>
      </w:r>
      <w:r w:rsidRPr="007507E3">
        <w:rPr>
          <w:rFonts w:ascii="Times New Roman" w:eastAsia="SimSun" w:hAnsi="Times New Roman"/>
          <w:b/>
          <w:color w:val="000000" w:themeColor="text1"/>
          <w:kern w:val="1"/>
          <w:sz w:val="24"/>
          <w:szCs w:val="24"/>
          <w:lang w:eastAsia="hi-IN" w:bidi="hi-IN"/>
        </w:rPr>
        <w:tab/>
        <w:t xml:space="preserve">                              Prezes ZG PZW</w:t>
      </w:r>
    </w:p>
    <w:p w14:paraId="47647610" w14:textId="77777777" w:rsidR="008D5F8C" w:rsidRPr="007507E3" w:rsidRDefault="008D5F8C" w:rsidP="00A600E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color w:val="000000" w:themeColor="text1"/>
          <w:kern w:val="1"/>
          <w:sz w:val="24"/>
          <w:szCs w:val="24"/>
          <w:lang w:eastAsia="hi-IN" w:bidi="hi-IN"/>
        </w:rPr>
      </w:pPr>
    </w:p>
    <w:p w14:paraId="7412140F" w14:textId="77777777" w:rsidR="008D5F8C" w:rsidRPr="007507E3" w:rsidRDefault="008D5F8C" w:rsidP="00A600E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color w:val="000000" w:themeColor="text1"/>
          <w:kern w:val="1"/>
          <w:sz w:val="24"/>
          <w:szCs w:val="24"/>
          <w:lang w:eastAsia="hi-IN" w:bidi="hi-IN"/>
        </w:rPr>
      </w:pPr>
    </w:p>
    <w:p w14:paraId="749871E4" w14:textId="77777777" w:rsidR="008D5F8C" w:rsidRPr="007507E3" w:rsidRDefault="008D5F8C" w:rsidP="00A600EE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</w:pPr>
      <w:bookmarkStart w:id="4" w:name="_Hlk134791447"/>
      <w:r w:rsidRPr="007507E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  <w:t xml:space="preserve">   Marek Lesisz                                                                                          Beata Olejarz</w:t>
      </w:r>
      <w:bookmarkEnd w:id="4"/>
      <w:r w:rsidRPr="007507E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  <w:t xml:space="preserve">                        </w:t>
      </w:r>
    </w:p>
    <w:p w14:paraId="17562E25" w14:textId="77777777" w:rsidR="00DC7F72" w:rsidRPr="007507E3" w:rsidRDefault="00DC7F72" w:rsidP="00A600EE">
      <w:pPr>
        <w:spacing w:after="0" w:line="240" w:lineRule="auto"/>
        <w:rPr>
          <w:color w:val="000000" w:themeColor="text1"/>
        </w:rPr>
      </w:pPr>
    </w:p>
    <w:p w14:paraId="6034EDB9" w14:textId="77777777" w:rsidR="008D5F8C" w:rsidRPr="007507E3" w:rsidRDefault="008D5F8C" w:rsidP="00A600EE">
      <w:pPr>
        <w:spacing w:after="0" w:line="240" w:lineRule="auto"/>
        <w:rPr>
          <w:color w:val="000000" w:themeColor="text1"/>
        </w:rPr>
      </w:pPr>
    </w:p>
    <w:p w14:paraId="6990B975" w14:textId="77777777" w:rsidR="008D5F8C" w:rsidRPr="007507E3" w:rsidRDefault="008D5F8C" w:rsidP="00A600EE">
      <w:pPr>
        <w:spacing w:after="0" w:line="240" w:lineRule="auto"/>
        <w:rPr>
          <w:color w:val="000000" w:themeColor="text1"/>
        </w:rPr>
      </w:pPr>
    </w:p>
    <w:p w14:paraId="7027A2E1" w14:textId="77777777" w:rsidR="008D5F8C" w:rsidRPr="007507E3" w:rsidRDefault="008D5F8C" w:rsidP="00A600EE">
      <w:pPr>
        <w:spacing w:after="0" w:line="240" w:lineRule="auto"/>
        <w:rPr>
          <w:color w:val="000000" w:themeColor="text1"/>
        </w:rPr>
      </w:pPr>
    </w:p>
    <w:p w14:paraId="3BA088BA" w14:textId="77777777" w:rsidR="008D5F8C" w:rsidRPr="007507E3" w:rsidRDefault="008D5F8C" w:rsidP="00A600EE">
      <w:pPr>
        <w:spacing w:after="0" w:line="240" w:lineRule="auto"/>
        <w:rPr>
          <w:color w:val="000000" w:themeColor="text1"/>
        </w:rPr>
      </w:pPr>
    </w:p>
    <w:p w14:paraId="18AA0C22" w14:textId="77777777" w:rsidR="008D5F8C" w:rsidRPr="007507E3" w:rsidRDefault="008D5F8C" w:rsidP="00A600EE">
      <w:pPr>
        <w:spacing w:after="0" w:line="240" w:lineRule="auto"/>
        <w:rPr>
          <w:color w:val="000000" w:themeColor="text1"/>
        </w:rPr>
      </w:pPr>
    </w:p>
    <w:p w14:paraId="4EA02F8B" w14:textId="77777777" w:rsidR="008D5F8C" w:rsidRPr="007507E3" w:rsidRDefault="008D5F8C" w:rsidP="00A600EE">
      <w:pPr>
        <w:spacing w:after="0" w:line="240" w:lineRule="auto"/>
        <w:rPr>
          <w:color w:val="000000" w:themeColor="text1"/>
        </w:rPr>
      </w:pPr>
    </w:p>
    <w:p w14:paraId="724CD45D" w14:textId="77777777" w:rsidR="00A600EE" w:rsidRPr="007507E3" w:rsidRDefault="00A600EE" w:rsidP="00A600EE">
      <w:pPr>
        <w:spacing w:after="0" w:line="240" w:lineRule="auto"/>
        <w:rPr>
          <w:color w:val="000000" w:themeColor="text1"/>
        </w:rPr>
      </w:pPr>
    </w:p>
    <w:p w14:paraId="087BF112" w14:textId="77777777" w:rsidR="00A600EE" w:rsidRPr="007507E3" w:rsidRDefault="00A600EE" w:rsidP="00A600EE">
      <w:pPr>
        <w:spacing w:after="0" w:line="240" w:lineRule="auto"/>
        <w:rPr>
          <w:color w:val="000000" w:themeColor="text1"/>
        </w:rPr>
      </w:pPr>
    </w:p>
    <w:p w14:paraId="15DBE7A1" w14:textId="77777777" w:rsidR="00A600EE" w:rsidRPr="007507E3" w:rsidRDefault="00A600EE" w:rsidP="00A600EE">
      <w:pPr>
        <w:spacing w:after="0" w:line="240" w:lineRule="auto"/>
        <w:rPr>
          <w:color w:val="000000" w:themeColor="text1"/>
        </w:rPr>
      </w:pPr>
    </w:p>
    <w:p w14:paraId="3051C5C9" w14:textId="77777777" w:rsidR="00A600EE" w:rsidRPr="007507E3" w:rsidRDefault="00A600EE" w:rsidP="00A600EE">
      <w:pPr>
        <w:spacing w:after="0" w:line="240" w:lineRule="auto"/>
        <w:rPr>
          <w:color w:val="000000" w:themeColor="text1"/>
        </w:rPr>
      </w:pPr>
    </w:p>
    <w:p w14:paraId="4C1D6FA2" w14:textId="77777777" w:rsidR="00A600EE" w:rsidRPr="007507E3" w:rsidRDefault="00A600EE" w:rsidP="00A600EE">
      <w:pPr>
        <w:spacing w:after="0" w:line="240" w:lineRule="auto"/>
        <w:rPr>
          <w:color w:val="000000" w:themeColor="text1"/>
        </w:rPr>
      </w:pPr>
    </w:p>
    <w:p w14:paraId="20507BDC" w14:textId="77777777" w:rsidR="00A600EE" w:rsidRPr="007507E3" w:rsidRDefault="00A600EE" w:rsidP="00A600EE">
      <w:pPr>
        <w:spacing w:after="0" w:line="240" w:lineRule="auto"/>
        <w:rPr>
          <w:color w:val="000000" w:themeColor="text1"/>
        </w:rPr>
      </w:pPr>
    </w:p>
    <w:p w14:paraId="4AAC70E0" w14:textId="77777777" w:rsidR="00A600EE" w:rsidRPr="007507E3" w:rsidRDefault="00A600EE" w:rsidP="00A600EE">
      <w:pPr>
        <w:spacing w:after="0" w:line="240" w:lineRule="auto"/>
        <w:rPr>
          <w:color w:val="000000" w:themeColor="text1"/>
        </w:rPr>
      </w:pPr>
    </w:p>
    <w:p w14:paraId="547325EE" w14:textId="77777777" w:rsidR="009119C4" w:rsidRPr="007507E3" w:rsidRDefault="009119C4" w:rsidP="00A600EE">
      <w:pPr>
        <w:spacing w:after="0" w:line="240" w:lineRule="auto"/>
        <w:rPr>
          <w:color w:val="000000" w:themeColor="text1"/>
        </w:rPr>
      </w:pPr>
    </w:p>
    <w:p w14:paraId="6082EC28" w14:textId="77777777" w:rsidR="00A600EE" w:rsidRPr="007507E3" w:rsidRDefault="00A600EE" w:rsidP="00A600EE">
      <w:pPr>
        <w:spacing w:after="0" w:line="240" w:lineRule="auto"/>
        <w:rPr>
          <w:color w:val="000000" w:themeColor="text1"/>
        </w:rPr>
      </w:pPr>
    </w:p>
    <w:p w14:paraId="19AAAC6D" w14:textId="77777777" w:rsidR="00A600EE" w:rsidRPr="007507E3" w:rsidRDefault="00A600EE" w:rsidP="00A600EE">
      <w:pPr>
        <w:spacing w:after="0" w:line="240" w:lineRule="auto"/>
        <w:rPr>
          <w:color w:val="000000" w:themeColor="text1"/>
        </w:rPr>
      </w:pPr>
    </w:p>
    <w:p w14:paraId="456FC1FC" w14:textId="71783663" w:rsidR="008D5F8C" w:rsidRPr="007507E3" w:rsidRDefault="008D5F8C" w:rsidP="00A600E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</w:pPr>
      <w:r w:rsidRPr="007507E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  <w:lastRenderedPageBreak/>
        <w:t xml:space="preserve">Uchwała nr </w:t>
      </w:r>
      <w:r w:rsidR="007507E3" w:rsidRPr="007507E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  <w:t>26</w:t>
      </w:r>
      <w:r w:rsidRPr="007507E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  <w:t>/VIII/2025</w:t>
      </w:r>
    </w:p>
    <w:p w14:paraId="6B71A9E6" w14:textId="77777777" w:rsidR="008D5F8C" w:rsidRPr="007507E3" w:rsidRDefault="002E25FC" w:rsidP="00A600E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</w:pPr>
      <w:r w:rsidRPr="007507E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  <w:t xml:space="preserve">Prezydium </w:t>
      </w:r>
      <w:r w:rsidR="008D5F8C" w:rsidRPr="007507E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  <w:t xml:space="preserve">Zarządu Głównego Polskiego Związku Wędkarskiego </w:t>
      </w:r>
    </w:p>
    <w:p w14:paraId="028FD618" w14:textId="77777777" w:rsidR="008D5F8C" w:rsidRPr="007507E3" w:rsidRDefault="008D5F8C" w:rsidP="00A600E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</w:pPr>
      <w:r w:rsidRPr="007507E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  <w:t>z dnia 28 sierpnia 2025 r.</w:t>
      </w:r>
    </w:p>
    <w:p w14:paraId="6314FBCE" w14:textId="77777777" w:rsidR="008D5F8C" w:rsidRPr="007507E3" w:rsidRDefault="008D5F8C" w:rsidP="00A600EE">
      <w:pPr>
        <w:widowControl w:val="0"/>
        <w:spacing w:after="0" w:line="240" w:lineRule="auto"/>
        <w:rPr>
          <w:rFonts w:ascii="Times New Roman" w:eastAsia="SimSun" w:hAnsi="Times New Roman"/>
          <w:b/>
          <w:color w:val="000000" w:themeColor="text1"/>
          <w:kern w:val="1"/>
          <w:sz w:val="24"/>
          <w:szCs w:val="24"/>
          <w:lang w:eastAsia="hi-IN" w:bidi="hi-IN"/>
        </w:rPr>
      </w:pPr>
    </w:p>
    <w:p w14:paraId="370D0AAB" w14:textId="77777777" w:rsidR="008D5F8C" w:rsidRPr="007507E3" w:rsidRDefault="008D5F8C" w:rsidP="00A600EE">
      <w:pPr>
        <w:widowControl w:val="0"/>
        <w:spacing w:after="0" w:line="240" w:lineRule="auto"/>
        <w:jc w:val="center"/>
        <w:rPr>
          <w:rFonts w:ascii="Times New Roman" w:eastAsia="SimSun" w:hAnsi="Times New Roman"/>
          <w:b/>
          <w:color w:val="000000" w:themeColor="text1"/>
          <w:kern w:val="1"/>
          <w:sz w:val="24"/>
          <w:szCs w:val="24"/>
          <w:lang w:eastAsia="hi-IN" w:bidi="hi-IN"/>
        </w:rPr>
      </w:pPr>
      <w:r w:rsidRPr="007507E3">
        <w:rPr>
          <w:rFonts w:ascii="Times New Roman" w:eastAsia="SimSun" w:hAnsi="Times New Roman"/>
          <w:b/>
          <w:color w:val="000000" w:themeColor="text1"/>
          <w:kern w:val="1"/>
          <w:sz w:val="24"/>
          <w:szCs w:val="24"/>
          <w:lang w:eastAsia="hi-IN" w:bidi="hi-IN"/>
        </w:rPr>
        <w:t>w sprawie: zatwierdzenia nagrody rocznej dla Dyrektora Naczelnego i pracowników Gospodarstwa Rybackiego PZW w Suwałkach</w:t>
      </w:r>
    </w:p>
    <w:p w14:paraId="0A5F2422" w14:textId="77777777" w:rsidR="008D5F8C" w:rsidRPr="007507E3" w:rsidRDefault="008D5F8C" w:rsidP="00A600EE">
      <w:pPr>
        <w:widowControl w:val="0"/>
        <w:spacing w:after="0" w:line="240" w:lineRule="auto"/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</w:pPr>
    </w:p>
    <w:p w14:paraId="7EF9CFF0" w14:textId="77777777" w:rsidR="008D5F8C" w:rsidRPr="007507E3" w:rsidRDefault="008D5F8C" w:rsidP="00A600EE">
      <w:pPr>
        <w:widowControl w:val="0"/>
        <w:spacing w:after="0" w:line="240" w:lineRule="auto"/>
        <w:jc w:val="center"/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</w:pPr>
      <w:r w:rsidRPr="007507E3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  <w:t>Na podstawie</w:t>
      </w:r>
      <w:r w:rsidR="00A600EE" w:rsidRPr="007507E3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 § 31 ust. 2</w:t>
      </w:r>
      <w:r w:rsidR="00D84937" w:rsidRPr="007507E3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  <w:t>,</w:t>
      </w:r>
      <w:r w:rsidR="00A600EE" w:rsidRPr="007507E3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 w związku z</w:t>
      </w:r>
      <w:r w:rsidRPr="007507E3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 § 30 pkt 6 i 19 Statutu PZW z dnia 08.02.2025 r. </w:t>
      </w:r>
    </w:p>
    <w:p w14:paraId="50AB351B" w14:textId="77777777" w:rsidR="008D5F8C" w:rsidRPr="007507E3" w:rsidRDefault="00F4082A" w:rsidP="00A600EE">
      <w:pPr>
        <w:widowControl w:val="0"/>
        <w:spacing w:after="0" w:line="240" w:lineRule="auto"/>
        <w:jc w:val="center"/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</w:pPr>
      <w:r w:rsidRPr="007507E3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Prezydium </w:t>
      </w:r>
      <w:bookmarkStart w:id="5" w:name="_Hlk74730962"/>
      <w:r w:rsidR="008D5F8C" w:rsidRPr="007507E3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  <w:t>Zarząd</w:t>
      </w:r>
      <w:r w:rsidRPr="007507E3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  <w:t>u</w:t>
      </w:r>
      <w:r w:rsidR="008D5F8C" w:rsidRPr="007507E3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 Główn</w:t>
      </w:r>
      <w:r w:rsidRPr="007507E3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  <w:t>ego</w:t>
      </w:r>
      <w:r w:rsidR="008D5F8C" w:rsidRPr="007507E3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 Polskiego Związku Wędkarskiego</w:t>
      </w:r>
      <w:bookmarkEnd w:id="5"/>
      <w:r w:rsidR="00A600EE" w:rsidRPr="007507E3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  <w:br/>
      </w:r>
      <w:r w:rsidR="008D5F8C" w:rsidRPr="007507E3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  <w:t>uchwala:</w:t>
      </w:r>
    </w:p>
    <w:p w14:paraId="53211DA8" w14:textId="77777777" w:rsidR="008D5F8C" w:rsidRPr="007507E3" w:rsidRDefault="008D5F8C" w:rsidP="00A600EE">
      <w:pPr>
        <w:widowControl w:val="0"/>
        <w:spacing w:after="0" w:line="240" w:lineRule="auto"/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</w:pPr>
    </w:p>
    <w:p w14:paraId="387B8F7F" w14:textId="77777777" w:rsidR="008D5F8C" w:rsidRPr="007507E3" w:rsidRDefault="008D5F8C" w:rsidP="00A600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/>
          <w:b/>
          <w:color w:val="000000" w:themeColor="text1"/>
          <w:kern w:val="1"/>
          <w:sz w:val="24"/>
          <w:szCs w:val="24"/>
          <w:lang w:eastAsia="hi-IN" w:bidi="hi-IN"/>
        </w:rPr>
      </w:pPr>
      <w:r w:rsidRPr="007507E3">
        <w:rPr>
          <w:rFonts w:ascii="Times New Roman" w:eastAsia="SimSun" w:hAnsi="Times New Roman"/>
          <w:b/>
          <w:color w:val="000000" w:themeColor="text1"/>
          <w:kern w:val="1"/>
          <w:sz w:val="24"/>
          <w:szCs w:val="24"/>
          <w:lang w:eastAsia="hi-IN" w:bidi="hi-IN"/>
        </w:rPr>
        <w:t>§ 1</w:t>
      </w:r>
    </w:p>
    <w:p w14:paraId="773CD054" w14:textId="77777777" w:rsidR="008D5F8C" w:rsidRPr="007507E3" w:rsidRDefault="008D5F8C" w:rsidP="00A600EE">
      <w:pPr>
        <w:widowControl w:val="0"/>
        <w:spacing w:after="0" w:line="240" w:lineRule="auto"/>
        <w:jc w:val="center"/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</w:pPr>
    </w:p>
    <w:p w14:paraId="73111482" w14:textId="15E4AF07" w:rsidR="008D5F8C" w:rsidRPr="007507E3" w:rsidRDefault="008D5F8C" w:rsidP="00A600EE">
      <w:pPr>
        <w:widowControl w:val="0"/>
        <w:spacing w:after="0" w:line="240" w:lineRule="auto"/>
        <w:jc w:val="both"/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</w:pPr>
      <w:r w:rsidRPr="007507E3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Z funduszu nagród rocznych przyjętych Uchwałą nr </w:t>
      </w:r>
      <w:r w:rsidR="007507E3" w:rsidRPr="007507E3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  <w:t>25</w:t>
      </w:r>
      <w:r w:rsidRPr="007507E3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  <w:t>/VIII/2025</w:t>
      </w:r>
      <w:r w:rsidR="00A600EE" w:rsidRPr="007507E3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 Prezydium</w:t>
      </w:r>
      <w:r w:rsidRPr="007507E3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 Zarządu Głównego Polskiego Związku Wędkarskiego z dnia 28 sierpnia 2025 r. w sprawie: zatwierdzenia funduszu nagród dla pracowników Gospodarstwa Rybackiego PZW </w:t>
      </w:r>
      <w:r w:rsidR="00A600EE" w:rsidRPr="007507E3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  <w:br/>
      </w:r>
      <w:r w:rsidRPr="007507E3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  <w:t>w Suwałkach przyznaje nagrodę roczną</w:t>
      </w:r>
      <w:r w:rsidR="00FA578C" w:rsidRPr="007507E3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  <w:t>, zgodnie z załącznikiem do niniejszej uchwały</w:t>
      </w:r>
      <w:r w:rsidRPr="007507E3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  <w:t>:</w:t>
      </w:r>
    </w:p>
    <w:p w14:paraId="714CB1F0" w14:textId="77777777" w:rsidR="008D5F8C" w:rsidRPr="007507E3" w:rsidRDefault="008D5F8C" w:rsidP="00A600EE">
      <w:pPr>
        <w:widowControl w:val="0"/>
        <w:spacing w:after="0" w:line="240" w:lineRule="auto"/>
        <w:jc w:val="both"/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</w:pPr>
    </w:p>
    <w:p w14:paraId="265347FD" w14:textId="77777777" w:rsidR="008D5F8C" w:rsidRPr="007507E3" w:rsidRDefault="008D5F8C" w:rsidP="00A600EE">
      <w:pPr>
        <w:widowControl w:val="0"/>
        <w:numPr>
          <w:ilvl w:val="0"/>
          <w:numId w:val="1"/>
        </w:numPr>
        <w:suppressAutoHyphens/>
        <w:spacing w:after="0" w:line="240" w:lineRule="auto"/>
        <w:ind w:left="709"/>
        <w:jc w:val="both"/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</w:pPr>
      <w:r w:rsidRPr="007507E3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Dyrektorowi Naczelnemu Gospodarstwa Rybackiego PZW w Suwałkach. </w:t>
      </w:r>
    </w:p>
    <w:p w14:paraId="63FD7BDE" w14:textId="3E866D24" w:rsidR="00725478" w:rsidRPr="007507E3" w:rsidRDefault="008D5F8C" w:rsidP="00725478">
      <w:pPr>
        <w:widowControl w:val="0"/>
        <w:numPr>
          <w:ilvl w:val="0"/>
          <w:numId w:val="1"/>
        </w:numPr>
        <w:suppressAutoHyphens/>
        <w:spacing w:after="0" w:line="240" w:lineRule="auto"/>
        <w:ind w:left="709"/>
        <w:jc w:val="both"/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</w:pPr>
      <w:r w:rsidRPr="007507E3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  <w:t>pozostałym pracownikom zgodnie z kluczem wynikającym ze Statutu Gospodarstwa Rybackiego PZW w Suwałkach oraz Regulaminem nagród dla pracowników Gospodarstwa Rybackiego PZW w Suwałkach, zatwierdzonego przez Dyrektora Gospodarstwa Rybackiego PZW w Suwałkach</w:t>
      </w:r>
      <w:r w:rsidR="00725478" w:rsidRPr="007507E3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  <w:t>.</w:t>
      </w:r>
    </w:p>
    <w:p w14:paraId="0E85CE04" w14:textId="77777777" w:rsidR="008D5F8C" w:rsidRPr="007507E3" w:rsidRDefault="008D5F8C" w:rsidP="00A600EE">
      <w:pPr>
        <w:widowControl w:val="0"/>
        <w:spacing w:after="0" w:line="240" w:lineRule="auto"/>
        <w:jc w:val="both"/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</w:pPr>
    </w:p>
    <w:p w14:paraId="3E3D252D" w14:textId="77777777" w:rsidR="008D5F8C" w:rsidRPr="007507E3" w:rsidRDefault="008D5F8C" w:rsidP="00A600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/>
          <w:b/>
          <w:color w:val="000000" w:themeColor="text1"/>
          <w:kern w:val="1"/>
          <w:sz w:val="24"/>
          <w:szCs w:val="24"/>
          <w:lang w:eastAsia="hi-IN" w:bidi="hi-IN"/>
        </w:rPr>
      </w:pPr>
      <w:r w:rsidRPr="007507E3">
        <w:rPr>
          <w:rFonts w:ascii="Times New Roman" w:eastAsia="SimSun" w:hAnsi="Times New Roman"/>
          <w:b/>
          <w:color w:val="000000" w:themeColor="text1"/>
          <w:kern w:val="1"/>
          <w:sz w:val="24"/>
          <w:szCs w:val="24"/>
          <w:lang w:eastAsia="hi-IN" w:bidi="hi-IN"/>
        </w:rPr>
        <w:t>§ 2</w:t>
      </w:r>
    </w:p>
    <w:p w14:paraId="4AC81241" w14:textId="77777777" w:rsidR="008D5F8C" w:rsidRPr="007507E3" w:rsidRDefault="008D5F8C" w:rsidP="00A600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/>
          <w:b/>
          <w:color w:val="000000" w:themeColor="text1"/>
          <w:kern w:val="1"/>
          <w:sz w:val="24"/>
          <w:szCs w:val="24"/>
          <w:lang w:eastAsia="hi-IN" w:bidi="hi-IN"/>
        </w:rPr>
      </w:pPr>
    </w:p>
    <w:p w14:paraId="78711875" w14:textId="77777777" w:rsidR="008D5F8C" w:rsidRPr="007507E3" w:rsidRDefault="008D5F8C" w:rsidP="00763B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</w:pPr>
      <w:r w:rsidRPr="007507E3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Wykonanie uchwały w stosunku do Dyrektora powierza Prezesowi ZG PZW natomiast </w:t>
      </w:r>
      <w:r w:rsidRPr="007507E3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  <w:br/>
        <w:t>w stosunku do pracowników Dyrektorowi Gospodarstwa Rybackiego PZW  w Suwałkach</w:t>
      </w:r>
      <w:r w:rsidR="00763BD9" w:rsidRPr="007507E3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  <w:t>.</w:t>
      </w:r>
    </w:p>
    <w:p w14:paraId="25C44055" w14:textId="77777777" w:rsidR="008D5F8C" w:rsidRPr="007507E3" w:rsidRDefault="008D5F8C" w:rsidP="00A600EE">
      <w:pPr>
        <w:widowControl w:val="0"/>
        <w:spacing w:after="0" w:line="240" w:lineRule="auto"/>
        <w:jc w:val="center"/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</w:pPr>
    </w:p>
    <w:p w14:paraId="74E4D238" w14:textId="77777777" w:rsidR="008D5F8C" w:rsidRPr="007507E3" w:rsidRDefault="008D5F8C" w:rsidP="00A600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/>
          <w:b/>
          <w:color w:val="000000" w:themeColor="text1"/>
          <w:kern w:val="1"/>
          <w:sz w:val="24"/>
          <w:szCs w:val="24"/>
          <w:lang w:eastAsia="hi-IN" w:bidi="hi-IN"/>
        </w:rPr>
      </w:pPr>
      <w:r w:rsidRPr="007507E3">
        <w:rPr>
          <w:rFonts w:ascii="Times New Roman" w:eastAsia="SimSun" w:hAnsi="Times New Roman"/>
          <w:b/>
          <w:color w:val="000000" w:themeColor="text1"/>
          <w:kern w:val="1"/>
          <w:sz w:val="24"/>
          <w:szCs w:val="24"/>
          <w:lang w:eastAsia="hi-IN" w:bidi="hi-IN"/>
        </w:rPr>
        <w:t>§ 3</w:t>
      </w:r>
    </w:p>
    <w:p w14:paraId="0961AA47" w14:textId="77777777" w:rsidR="008D5F8C" w:rsidRPr="007507E3" w:rsidRDefault="008D5F8C" w:rsidP="00A600EE">
      <w:pPr>
        <w:widowControl w:val="0"/>
        <w:spacing w:after="0" w:line="240" w:lineRule="auto"/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</w:pPr>
    </w:p>
    <w:p w14:paraId="02CE2A0F" w14:textId="77777777" w:rsidR="009119C4" w:rsidRPr="007507E3" w:rsidRDefault="009119C4" w:rsidP="009119C4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7507E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Uchwała wchodzi w życie z dniem podjęcia i podlega przedłożeniu na najbliższym posiedzeniu Zarządu Głównego PZW.</w:t>
      </w:r>
    </w:p>
    <w:p w14:paraId="3A3020C5" w14:textId="77777777" w:rsidR="008D5F8C" w:rsidRPr="007507E3" w:rsidRDefault="008D5F8C" w:rsidP="00A600EE">
      <w:pPr>
        <w:widowControl w:val="0"/>
        <w:spacing w:after="0" w:line="240" w:lineRule="auto"/>
        <w:jc w:val="center"/>
        <w:rPr>
          <w:rFonts w:ascii="Times New Roman" w:eastAsia="SimSun" w:hAnsi="Times New Roman"/>
          <w:b/>
          <w:color w:val="000000" w:themeColor="text1"/>
          <w:kern w:val="1"/>
          <w:sz w:val="24"/>
          <w:szCs w:val="24"/>
          <w:lang w:eastAsia="hi-IN" w:bidi="hi-IN"/>
        </w:rPr>
      </w:pPr>
      <w:r w:rsidRPr="007507E3">
        <w:rPr>
          <w:rFonts w:ascii="Times New Roman" w:eastAsia="SimSun" w:hAnsi="Times New Roman"/>
          <w:b/>
          <w:color w:val="000000" w:themeColor="text1"/>
          <w:kern w:val="1"/>
          <w:sz w:val="24"/>
          <w:szCs w:val="24"/>
          <w:lang w:eastAsia="hi-IN" w:bidi="hi-IN"/>
        </w:rPr>
        <w:t xml:space="preserve">        </w:t>
      </w:r>
    </w:p>
    <w:p w14:paraId="6365FC8F" w14:textId="77777777" w:rsidR="008D5F8C" w:rsidRPr="007507E3" w:rsidRDefault="008D5F8C" w:rsidP="00A600EE">
      <w:pPr>
        <w:widowControl w:val="0"/>
        <w:spacing w:after="0" w:line="240" w:lineRule="auto"/>
        <w:jc w:val="center"/>
        <w:rPr>
          <w:rFonts w:ascii="Times New Roman" w:eastAsia="SimSun" w:hAnsi="Times New Roman"/>
          <w:b/>
          <w:color w:val="000000" w:themeColor="text1"/>
          <w:kern w:val="1"/>
          <w:sz w:val="24"/>
          <w:szCs w:val="24"/>
          <w:lang w:eastAsia="hi-IN" w:bidi="hi-IN"/>
        </w:rPr>
      </w:pPr>
    </w:p>
    <w:p w14:paraId="5A96E65F" w14:textId="77777777" w:rsidR="008D5F8C" w:rsidRPr="007507E3" w:rsidRDefault="008D5F8C" w:rsidP="00A600EE">
      <w:pPr>
        <w:widowControl w:val="0"/>
        <w:suppressAutoHyphens/>
        <w:spacing w:after="0" w:line="240" w:lineRule="auto"/>
        <w:rPr>
          <w:rFonts w:ascii="Times New Roman" w:eastAsia="SimSun" w:hAnsi="Times New Roman"/>
          <w:b/>
          <w:color w:val="000000" w:themeColor="text1"/>
          <w:kern w:val="1"/>
          <w:sz w:val="24"/>
          <w:szCs w:val="24"/>
          <w:lang w:eastAsia="hi-IN" w:bidi="hi-IN"/>
        </w:rPr>
      </w:pPr>
      <w:r w:rsidRPr="007507E3">
        <w:rPr>
          <w:rFonts w:ascii="Times New Roman" w:eastAsia="SimSun" w:hAnsi="Times New Roman"/>
          <w:b/>
          <w:color w:val="000000" w:themeColor="text1"/>
          <w:kern w:val="1"/>
          <w:sz w:val="24"/>
          <w:szCs w:val="24"/>
          <w:lang w:eastAsia="hi-IN" w:bidi="hi-IN"/>
        </w:rPr>
        <w:t>Skarbnik  ZG PZW</w:t>
      </w:r>
      <w:r w:rsidRPr="007507E3">
        <w:rPr>
          <w:rFonts w:ascii="Times New Roman" w:eastAsia="SimSun" w:hAnsi="Times New Roman"/>
          <w:b/>
          <w:color w:val="000000" w:themeColor="text1"/>
          <w:kern w:val="1"/>
          <w:sz w:val="24"/>
          <w:szCs w:val="24"/>
          <w:lang w:eastAsia="hi-IN" w:bidi="hi-IN"/>
        </w:rPr>
        <w:tab/>
      </w:r>
      <w:r w:rsidRPr="007507E3">
        <w:rPr>
          <w:rFonts w:ascii="Times New Roman" w:eastAsia="SimSun" w:hAnsi="Times New Roman"/>
          <w:b/>
          <w:color w:val="000000" w:themeColor="text1"/>
          <w:kern w:val="1"/>
          <w:sz w:val="24"/>
          <w:szCs w:val="24"/>
          <w:lang w:eastAsia="hi-IN" w:bidi="hi-IN"/>
        </w:rPr>
        <w:tab/>
      </w:r>
      <w:r w:rsidRPr="007507E3">
        <w:rPr>
          <w:rFonts w:ascii="Times New Roman" w:eastAsia="SimSun" w:hAnsi="Times New Roman"/>
          <w:b/>
          <w:color w:val="000000" w:themeColor="text1"/>
          <w:kern w:val="1"/>
          <w:sz w:val="24"/>
          <w:szCs w:val="24"/>
          <w:lang w:eastAsia="hi-IN" w:bidi="hi-IN"/>
        </w:rPr>
        <w:tab/>
        <w:t xml:space="preserve">            </w:t>
      </w:r>
      <w:r w:rsidRPr="007507E3">
        <w:rPr>
          <w:rFonts w:ascii="Times New Roman" w:eastAsia="SimSun" w:hAnsi="Times New Roman"/>
          <w:b/>
          <w:color w:val="000000" w:themeColor="text1"/>
          <w:kern w:val="1"/>
          <w:sz w:val="24"/>
          <w:szCs w:val="24"/>
          <w:lang w:eastAsia="hi-IN" w:bidi="hi-IN"/>
        </w:rPr>
        <w:tab/>
        <w:t xml:space="preserve">                              Prezes ZG PZW</w:t>
      </w:r>
    </w:p>
    <w:p w14:paraId="6A109DFB" w14:textId="77777777" w:rsidR="008D5F8C" w:rsidRPr="007507E3" w:rsidRDefault="008D5F8C" w:rsidP="00A600E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color w:val="000000" w:themeColor="text1"/>
          <w:kern w:val="1"/>
          <w:sz w:val="24"/>
          <w:szCs w:val="24"/>
          <w:lang w:eastAsia="hi-IN" w:bidi="hi-IN"/>
        </w:rPr>
      </w:pPr>
    </w:p>
    <w:p w14:paraId="1A898D5D" w14:textId="77777777" w:rsidR="008D5F8C" w:rsidRPr="007507E3" w:rsidRDefault="008D5F8C" w:rsidP="00A600E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color w:val="000000" w:themeColor="text1"/>
          <w:kern w:val="1"/>
          <w:sz w:val="24"/>
          <w:szCs w:val="24"/>
          <w:lang w:eastAsia="hi-IN" w:bidi="hi-IN"/>
        </w:rPr>
      </w:pPr>
    </w:p>
    <w:p w14:paraId="2A00E0D5" w14:textId="77777777" w:rsidR="008D5F8C" w:rsidRPr="007507E3" w:rsidRDefault="008D5F8C" w:rsidP="00A600EE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</w:pPr>
      <w:r w:rsidRPr="007507E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  <w:t xml:space="preserve">   Marek Lesisz                                                                                          Beata Olejarz                        </w:t>
      </w:r>
    </w:p>
    <w:p w14:paraId="7EBE201F" w14:textId="77777777" w:rsidR="008D5F8C" w:rsidRPr="007507E3" w:rsidRDefault="008D5F8C" w:rsidP="00A600EE">
      <w:pPr>
        <w:spacing w:after="0" w:line="240" w:lineRule="auto"/>
        <w:rPr>
          <w:color w:val="000000" w:themeColor="text1"/>
        </w:rPr>
      </w:pPr>
    </w:p>
    <w:p w14:paraId="5EE32FCF" w14:textId="77777777" w:rsidR="009119C4" w:rsidRPr="007507E3" w:rsidRDefault="009119C4" w:rsidP="00A600EE">
      <w:pPr>
        <w:spacing w:after="0" w:line="240" w:lineRule="auto"/>
        <w:rPr>
          <w:color w:val="000000" w:themeColor="text1"/>
        </w:rPr>
      </w:pPr>
    </w:p>
    <w:p w14:paraId="4CADFD6D" w14:textId="77777777" w:rsidR="009119C4" w:rsidRPr="007507E3" w:rsidRDefault="009119C4" w:rsidP="00A600EE">
      <w:pPr>
        <w:spacing w:after="0" w:line="240" w:lineRule="auto"/>
        <w:rPr>
          <w:color w:val="000000" w:themeColor="text1"/>
        </w:rPr>
      </w:pPr>
    </w:p>
    <w:p w14:paraId="49E027A6" w14:textId="77777777" w:rsidR="009119C4" w:rsidRPr="007507E3" w:rsidRDefault="009119C4" w:rsidP="00A600EE">
      <w:pPr>
        <w:spacing w:after="0" w:line="240" w:lineRule="auto"/>
        <w:rPr>
          <w:color w:val="000000" w:themeColor="text1"/>
        </w:rPr>
      </w:pPr>
    </w:p>
    <w:p w14:paraId="375DD81B" w14:textId="77777777" w:rsidR="009119C4" w:rsidRPr="007507E3" w:rsidRDefault="009119C4" w:rsidP="00A600EE">
      <w:pPr>
        <w:spacing w:after="0" w:line="240" w:lineRule="auto"/>
        <w:rPr>
          <w:color w:val="000000" w:themeColor="text1"/>
        </w:rPr>
      </w:pPr>
    </w:p>
    <w:p w14:paraId="2638649E" w14:textId="77777777" w:rsidR="009119C4" w:rsidRPr="007507E3" w:rsidRDefault="009119C4" w:rsidP="00A600EE">
      <w:pPr>
        <w:spacing w:after="0" w:line="240" w:lineRule="auto"/>
        <w:rPr>
          <w:color w:val="000000" w:themeColor="text1"/>
        </w:rPr>
      </w:pPr>
    </w:p>
    <w:p w14:paraId="5C78CEF3" w14:textId="77777777" w:rsidR="009119C4" w:rsidRPr="007507E3" w:rsidRDefault="009119C4" w:rsidP="00A600EE">
      <w:pPr>
        <w:spacing w:after="0" w:line="240" w:lineRule="auto"/>
        <w:rPr>
          <w:color w:val="000000" w:themeColor="text1"/>
        </w:rPr>
      </w:pPr>
    </w:p>
    <w:p w14:paraId="21A81A0B" w14:textId="77777777" w:rsidR="009119C4" w:rsidRPr="007507E3" w:rsidRDefault="009119C4" w:rsidP="00A600EE">
      <w:pPr>
        <w:spacing w:after="0" w:line="240" w:lineRule="auto"/>
        <w:rPr>
          <w:color w:val="000000" w:themeColor="text1"/>
        </w:rPr>
      </w:pPr>
    </w:p>
    <w:p w14:paraId="48FBE2B3" w14:textId="77777777" w:rsidR="009119C4" w:rsidRPr="007507E3" w:rsidRDefault="009119C4" w:rsidP="00A600EE">
      <w:pPr>
        <w:spacing w:after="0" w:line="240" w:lineRule="auto"/>
        <w:rPr>
          <w:color w:val="000000" w:themeColor="text1"/>
        </w:rPr>
      </w:pPr>
    </w:p>
    <w:p w14:paraId="03167356" w14:textId="77777777" w:rsidR="00A10AC3" w:rsidRPr="007507E3" w:rsidRDefault="00A10AC3" w:rsidP="00A600EE">
      <w:pPr>
        <w:spacing w:after="0" w:line="240" w:lineRule="auto"/>
        <w:rPr>
          <w:color w:val="000000" w:themeColor="text1"/>
        </w:rPr>
      </w:pPr>
    </w:p>
    <w:p w14:paraId="0234CA8B" w14:textId="77777777" w:rsidR="009119C4" w:rsidRPr="007507E3" w:rsidRDefault="009119C4" w:rsidP="00A600EE">
      <w:pPr>
        <w:spacing w:after="0" w:line="240" w:lineRule="auto"/>
        <w:rPr>
          <w:color w:val="000000" w:themeColor="text1"/>
        </w:rPr>
      </w:pPr>
    </w:p>
    <w:p w14:paraId="3E4ADDFC" w14:textId="77777777" w:rsidR="009119C4" w:rsidRPr="007507E3" w:rsidRDefault="009119C4" w:rsidP="00A600EE">
      <w:pPr>
        <w:spacing w:after="0" w:line="240" w:lineRule="auto"/>
        <w:rPr>
          <w:color w:val="000000" w:themeColor="text1"/>
        </w:rPr>
      </w:pPr>
    </w:p>
    <w:p w14:paraId="0F3779D5" w14:textId="66F035F6" w:rsidR="00913803" w:rsidRPr="007507E3" w:rsidRDefault="00913803" w:rsidP="00913803">
      <w:pPr>
        <w:suppressAutoHyphens/>
        <w:spacing w:after="0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7507E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lastRenderedPageBreak/>
        <w:t xml:space="preserve">Uchwała nr </w:t>
      </w:r>
      <w:r w:rsidR="007507E3" w:rsidRPr="007507E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27</w:t>
      </w:r>
      <w:r w:rsidRPr="007507E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/VIII/2025</w:t>
      </w:r>
    </w:p>
    <w:p w14:paraId="5E49A490" w14:textId="77777777" w:rsidR="00913803" w:rsidRPr="007507E3" w:rsidRDefault="00913803" w:rsidP="00913803">
      <w:pPr>
        <w:suppressAutoHyphens/>
        <w:spacing w:after="0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</w:pPr>
      <w:r w:rsidRPr="007507E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Prezydium Zarządu Głównego Polskiego Związku Wędkarskiego</w:t>
      </w:r>
    </w:p>
    <w:p w14:paraId="4A3B0D64" w14:textId="77777777" w:rsidR="00913803" w:rsidRPr="007507E3" w:rsidRDefault="00913803" w:rsidP="0091380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</w:pPr>
      <w:r w:rsidRPr="007507E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z dnia 28 sierpnia 2025 r.</w:t>
      </w:r>
    </w:p>
    <w:p w14:paraId="567D9071" w14:textId="77777777" w:rsidR="00913803" w:rsidRPr="007507E3" w:rsidRDefault="00913803" w:rsidP="0091380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</w:pPr>
    </w:p>
    <w:p w14:paraId="2A1B1419" w14:textId="77777777" w:rsidR="00913803" w:rsidRPr="007507E3" w:rsidRDefault="00913803" w:rsidP="00913803">
      <w:pPr>
        <w:spacing w:after="0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  <w:r w:rsidRPr="007507E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 xml:space="preserve">w sprawie: </w:t>
      </w:r>
      <w:bookmarkStart w:id="6" w:name="_Hlk207190316"/>
      <w:r w:rsidRPr="007507E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 xml:space="preserve">nadania odznak honorowych i okolicznościowych PZW członkom Okręgu        w </w:t>
      </w:r>
      <w:r w:rsidRPr="007507E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Częstochowie, Tarnowie, Lublinie i Słupsku</w:t>
      </w:r>
      <w:bookmarkEnd w:id="6"/>
      <w:r w:rsidRPr="007507E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.</w:t>
      </w:r>
    </w:p>
    <w:p w14:paraId="6BDEBCC6" w14:textId="77777777" w:rsidR="00913803" w:rsidRPr="007507E3" w:rsidRDefault="00913803" w:rsidP="00913803">
      <w:pPr>
        <w:spacing w:after="0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5AFCF2E3" w14:textId="77777777" w:rsidR="00913803" w:rsidRPr="007507E3" w:rsidRDefault="00913803" w:rsidP="00913803">
      <w:pPr>
        <w:suppressAutoHyphens/>
        <w:spacing w:after="0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</w:pPr>
    </w:p>
    <w:p w14:paraId="34FECB27" w14:textId="77777777" w:rsidR="00913803" w:rsidRPr="007507E3" w:rsidRDefault="00913803" w:rsidP="00913803">
      <w:pPr>
        <w:suppressAutoHyphens/>
        <w:spacing w:after="0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7507E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Na podstawie § 31 ust. 2, w związku z § 30 pkt 11 Statutu PZW z dnia 08.02.2025 r.,</w:t>
      </w:r>
    </w:p>
    <w:p w14:paraId="2DC46518" w14:textId="77777777" w:rsidR="00913803" w:rsidRPr="007507E3" w:rsidRDefault="00913803" w:rsidP="00913803">
      <w:pPr>
        <w:suppressAutoHyphens/>
        <w:spacing w:after="0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7507E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Prezydium Zarządu Głównego Polskiego Związku Wędkarskiego:</w:t>
      </w:r>
    </w:p>
    <w:p w14:paraId="62671FF6" w14:textId="77777777" w:rsidR="00913803" w:rsidRPr="007507E3" w:rsidRDefault="00913803" w:rsidP="00913803">
      <w:pPr>
        <w:suppressAutoHyphens/>
        <w:spacing w:after="0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</w:p>
    <w:p w14:paraId="2941FCD5" w14:textId="77777777" w:rsidR="00913803" w:rsidRPr="007507E3" w:rsidRDefault="00913803" w:rsidP="00913803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7507E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§ 1</w:t>
      </w:r>
    </w:p>
    <w:p w14:paraId="638D3066" w14:textId="77777777" w:rsidR="00913803" w:rsidRPr="007507E3" w:rsidRDefault="00913803" w:rsidP="00913803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</w:p>
    <w:p w14:paraId="3A869BA9" w14:textId="77777777" w:rsidR="00913803" w:rsidRPr="007507E3" w:rsidRDefault="00913803" w:rsidP="00913803">
      <w:pPr>
        <w:suppressAutoHyphens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7507E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Nadaje odznaki honorowe:</w:t>
      </w:r>
    </w:p>
    <w:p w14:paraId="590E7DBB" w14:textId="77777777" w:rsidR="00913803" w:rsidRPr="007507E3" w:rsidRDefault="00913803" w:rsidP="00913803">
      <w:pPr>
        <w:suppressAutoHyphens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</w:p>
    <w:p w14:paraId="1BFA58E2" w14:textId="77777777" w:rsidR="00913803" w:rsidRPr="007507E3" w:rsidRDefault="00913803" w:rsidP="00913803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7507E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Członkom Okręgu PZW w Częstochowie na 2025 r. w ilości 1 szt. z limitu 30 szt. przyznanych zgodnie z przysługującym podziałem krajowym.</w:t>
      </w:r>
    </w:p>
    <w:p w14:paraId="6E30A9CB" w14:textId="77777777" w:rsidR="00913803" w:rsidRPr="007507E3" w:rsidRDefault="00913803" w:rsidP="00913803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7507E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Członkom Okręgu PZW w Tarnowie na 2025 r. w ilości 1 szt. z limitu 21 szt. przyznanych zgodnie z przysługującym podziałem krajowym.</w:t>
      </w:r>
    </w:p>
    <w:p w14:paraId="5BEECCD3" w14:textId="77777777" w:rsidR="00913803" w:rsidRPr="007507E3" w:rsidRDefault="00913803" w:rsidP="00913803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7507E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Członkom Okręgu PZW w Lublinie na 2025 r. w ilości 59 szt. z limitu 59 szt. przyznanych zgodnie z przysługującym podziałem krajowym.</w:t>
      </w:r>
    </w:p>
    <w:p w14:paraId="7334B30F" w14:textId="77777777" w:rsidR="00913803" w:rsidRPr="007507E3" w:rsidRDefault="00913803" w:rsidP="00913803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7507E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Członkom Okręgu PZW w Słupsku na 2025 r. w ilości 20 szt. z limitu 20 szt. przyznanych zgodnie z przysługującym podziałem krajowym.</w:t>
      </w:r>
    </w:p>
    <w:p w14:paraId="47C642AE" w14:textId="77777777" w:rsidR="00913803" w:rsidRPr="007507E3" w:rsidRDefault="00913803" w:rsidP="00913803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7507E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Członkom Okręgu PZW w Lublinie i Słupsku medale „Za zasługi w rozwoju wędkarstwa” zgodnie z listą.</w:t>
      </w:r>
    </w:p>
    <w:p w14:paraId="1BF8ED59" w14:textId="77777777" w:rsidR="00913803" w:rsidRPr="007507E3" w:rsidRDefault="00913803" w:rsidP="00913803">
      <w:pPr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</w:p>
    <w:p w14:paraId="37B62488" w14:textId="77777777" w:rsidR="00913803" w:rsidRPr="007507E3" w:rsidRDefault="00913803" w:rsidP="00913803">
      <w:pPr>
        <w:spacing w:after="0"/>
        <w:contextualSpacing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7507E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§ 2</w:t>
      </w:r>
    </w:p>
    <w:p w14:paraId="61A44DE5" w14:textId="77777777" w:rsidR="00913803" w:rsidRPr="007507E3" w:rsidRDefault="00913803" w:rsidP="00913803">
      <w:pPr>
        <w:suppressAutoHyphens/>
        <w:spacing w:after="0" w:line="240" w:lineRule="auto"/>
        <w:ind w:left="720"/>
        <w:contextualSpacing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</w:p>
    <w:p w14:paraId="774D37E2" w14:textId="77777777" w:rsidR="00913803" w:rsidRPr="007507E3" w:rsidRDefault="00913803" w:rsidP="00913803">
      <w:pPr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7507E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Wykonanie uchwały powierza Dyrektorowi Biura ZG PZW i ZO PZW </w:t>
      </w:r>
      <w:r w:rsidRPr="007507E3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w </w:t>
      </w:r>
      <w:r w:rsidRPr="007507E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Częstochowie, Tarnowie, Lublinie i Słupsku.</w:t>
      </w:r>
    </w:p>
    <w:p w14:paraId="6865D64E" w14:textId="77777777" w:rsidR="00913803" w:rsidRPr="007507E3" w:rsidRDefault="00913803" w:rsidP="00913803">
      <w:pPr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</w:p>
    <w:p w14:paraId="25DB5C42" w14:textId="77777777" w:rsidR="00913803" w:rsidRPr="007507E3" w:rsidRDefault="00913803" w:rsidP="00913803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7507E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§ 3</w:t>
      </w:r>
    </w:p>
    <w:p w14:paraId="6B6F155C" w14:textId="77777777" w:rsidR="00913803" w:rsidRPr="007507E3" w:rsidRDefault="00913803" w:rsidP="00913803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</w:p>
    <w:p w14:paraId="1F934BE8" w14:textId="77777777" w:rsidR="00913803" w:rsidRPr="007507E3" w:rsidRDefault="00913803" w:rsidP="00913803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7507E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Uchwała wchodzi w życie z dniem podjęcia i podlega przedłożeniu na najbliższym posiedzeniu Zarządu Głównego PZW.</w:t>
      </w:r>
    </w:p>
    <w:p w14:paraId="70D3C2E5" w14:textId="77777777" w:rsidR="00913803" w:rsidRPr="007507E3" w:rsidRDefault="00913803" w:rsidP="00913803">
      <w:pPr>
        <w:suppressAutoHyphens/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</w:pPr>
    </w:p>
    <w:p w14:paraId="06E8AD34" w14:textId="77777777" w:rsidR="00913803" w:rsidRPr="007507E3" w:rsidRDefault="00913803" w:rsidP="00913803">
      <w:pPr>
        <w:suppressAutoHyphens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</w:p>
    <w:p w14:paraId="2749477C" w14:textId="77777777" w:rsidR="00913803" w:rsidRPr="007507E3" w:rsidRDefault="00913803" w:rsidP="00913803">
      <w:pPr>
        <w:suppressAutoHyphens/>
        <w:spacing w:after="0" w:line="240" w:lineRule="auto"/>
        <w:ind w:left="360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</w:pPr>
      <w:r w:rsidRPr="007507E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    </w:t>
      </w:r>
      <w:r w:rsidRPr="007507E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Sekretarz ZG PZW</w:t>
      </w:r>
      <w:r w:rsidRPr="007507E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ab/>
      </w:r>
      <w:r w:rsidRPr="007507E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ab/>
      </w:r>
      <w:r w:rsidRPr="007507E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ab/>
      </w:r>
      <w:r w:rsidRPr="007507E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ab/>
      </w:r>
      <w:r w:rsidRPr="007507E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ab/>
        <w:t xml:space="preserve">                   Prezes ZG PZW</w:t>
      </w:r>
    </w:p>
    <w:p w14:paraId="41481E3D" w14:textId="77777777" w:rsidR="00913803" w:rsidRPr="007507E3" w:rsidRDefault="00913803" w:rsidP="00913803">
      <w:pPr>
        <w:suppressAutoHyphens/>
        <w:spacing w:after="0" w:line="240" w:lineRule="auto"/>
        <w:ind w:left="360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</w:pPr>
    </w:p>
    <w:p w14:paraId="06BCDADD" w14:textId="77777777" w:rsidR="00913803" w:rsidRPr="007507E3" w:rsidRDefault="00913803" w:rsidP="00913803">
      <w:pPr>
        <w:suppressAutoHyphens/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</w:pPr>
    </w:p>
    <w:p w14:paraId="1624F574" w14:textId="77777777" w:rsidR="00913803" w:rsidRPr="007507E3" w:rsidRDefault="00913803" w:rsidP="00913803">
      <w:pPr>
        <w:suppressAutoHyphens/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</w:pPr>
      <w:r w:rsidRPr="007507E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 xml:space="preserve">       Dariusz Dziemianowicz</w:t>
      </w:r>
      <w:r w:rsidRPr="007507E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ab/>
      </w:r>
      <w:r w:rsidRPr="007507E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ab/>
      </w:r>
      <w:r w:rsidRPr="007507E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ab/>
      </w:r>
      <w:r w:rsidRPr="007507E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ab/>
      </w:r>
      <w:r w:rsidRPr="007507E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ab/>
      </w:r>
      <w:r w:rsidRPr="007507E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ab/>
        <w:t xml:space="preserve">         Beata Olejarz</w:t>
      </w:r>
    </w:p>
    <w:p w14:paraId="42810A9E" w14:textId="77777777" w:rsidR="00913803" w:rsidRPr="007507E3" w:rsidRDefault="00913803" w:rsidP="0065215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</w:pPr>
    </w:p>
    <w:p w14:paraId="74828FD7" w14:textId="77777777" w:rsidR="00913803" w:rsidRPr="007507E3" w:rsidRDefault="00913803" w:rsidP="0065215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</w:pPr>
    </w:p>
    <w:p w14:paraId="24A5B0EA" w14:textId="77777777" w:rsidR="00913803" w:rsidRPr="007507E3" w:rsidRDefault="00913803" w:rsidP="0065215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</w:pPr>
    </w:p>
    <w:p w14:paraId="7F953CCE" w14:textId="77777777" w:rsidR="00913803" w:rsidRPr="007507E3" w:rsidRDefault="00913803" w:rsidP="0065215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</w:pPr>
    </w:p>
    <w:p w14:paraId="19B8DA02" w14:textId="77777777" w:rsidR="00913803" w:rsidRPr="007507E3" w:rsidRDefault="00913803" w:rsidP="0065215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</w:pPr>
    </w:p>
    <w:p w14:paraId="2E24E397" w14:textId="77777777" w:rsidR="00913803" w:rsidRPr="007507E3" w:rsidRDefault="00913803" w:rsidP="0065215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</w:pPr>
    </w:p>
    <w:p w14:paraId="0BEE0B48" w14:textId="77777777" w:rsidR="00913803" w:rsidRPr="007507E3" w:rsidRDefault="00913803" w:rsidP="0065215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</w:pPr>
    </w:p>
    <w:p w14:paraId="40621E19" w14:textId="4F3E5FC1" w:rsidR="0065215C" w:rsidRPr="007507E3" w:rsidRDefault="0065215C" w:rsidP="0065215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</w:pPr>
      <w:r w:rsidRPr="007507E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  <w:lastRenderedPageBreak/>
        <w:t xml:space="preserve">Uchwała nr </w:t>
      </w:r>
      <w:r w:rsidR="007507E3" w:rsidRPr="007507E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  <w:t>28</w:t>
      </w:r>
      <w:r w:rsidRPr="007507E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  <w:t>/VIII/2025</w:t>
      </w:r>
    </w:p>
    <w:p w14:paraId="0F29702A" w14:textId="77777777" w:rsidR="0065215C" w:rsidRPr="007507E3" w:rsidRDefault="008E2E4B" w:rsidP="0065215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</w:pPr>
      <w:r w:rsidRPr="007507E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  <w:t xml:space="preserve">Prezydium </w:t>
      </w:r>
      <w:r w:rsidR="0065215C" w:rsidRPr="007507E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  <w:t xml:space="preserve">Zarządu Głównego Polskiego Związku Wędkarskiego </w:t>
      </w:r>
    </w:p>
    <w:p w14:paraId="43C0AEE2" w14:textId="77777777" w:rsidR="009119C4" w:rsidRPr="007507E3" w:rsidRDefault="0065215C" w:rsidP="0065215C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</w:pPr>
      <w:r w:rsidRPr="007507E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  <w:t>z dnia 28 sierpnia 2025 r.</w:t>
      </w:r>
    </w:p>
    <w:p w14:paraId="5201F3B6" w14:textId="77777777" w:rsidR="009119C4" w:rsidRPr="007507E3" w:rsidRDefault="009119C4" w:rsidP="009119C4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</w:pPr>
    </w:p>
    <w:p w14:paraId="2FEF5E44" w14:textId="77777777" w:rsidR="009119C4" w:rsidRPr="007507E3" w:rsidRDefault="009119C4" w:rsidP="009119C4">
      <w:pPr>
        <w:suppressAutoHyphens/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</w:pPr>
      <w:r w:rsidRPr="007507E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 xml:space="preserve">w sprawie: </w:t>
      </w:r>
      <w:bookmarkStart w:id="7" w:name="_Hlk515343142"/>
      <w:r w:rsidRPr="007507E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przyznania odznak honorowych i okolicznościowych PZW do dyspozycji Prezesa ZG PZW</w:t>
      </w:r>
    </w:p>
    <w:p w14:paraId="0D0025AE" w14:textId="77777777" w:rsidR="009119C4" w:rsidRPr="007507E3" w:rsidRDefault="009119C4" w:rsidP="009119C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</w:pPr>
    </w:p>
    <w:bookmarkEnd w:id="7"/>
    <w:p w14:paraId="59B248EB" w14:textId="77777777" w:rsidR="009119C4" w:rsidRPr="007507E3" w:rsidRDefault="009119C4" w:rsidP="009119C4">
      <w:pPr>
        <w:suppressAutoHyphens/>
        <w:spacing w:after="0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</w:pPr>
    </w:p>
    <w:p w14:paraId="27A44EDE" w14:textId="77777777" w:rsidR="009119C4" w:rsidRPr="007507E3" w:rsidRDefault="009119C4" w:rsidP="009119C4">
      <w:pPr>
        <w:suppressAutoHyphens/>
        <w:spacing w:after="0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7507E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Na podstawie § 31 ust. 2, w związku z § 30 pkt 11 Statutu PZW z dnia 08.02.2025 r.,</w:t>
      </w:r>
    </w:p>
    <w:p w14:paraId="657258E9" w14:textId="77777777" w:rsidR="009119C4" w:rsidRPr="007507E3" w:rsidRDefault="009119C4" w:rsidP="009119C4">
      <w:pPr>
        <w:suppressAutoHyphens/>
        <w:spacing w:after="0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7507E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Prezydium Zarządu Głównego Polskiego Związku Wędkarskiego:</w:t>
      </w:r>
    </w:p>
    <w:p w14:paraId="6EC9E0AC" w14:textId="77777777" w:rsidR="009119C4" w:rsidRPr="007507E3" w:rsidRDefault="009119C4" w:rsidP="009119C4">
      <w:pPr>
        <w:suppressAutoHyphens/>
        <w:spacing w:after="0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7507E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51BD1441" w14:textId="77777777" w:rsidR="009119C4" w:rsidRPr="007507E3" w:rsidRDefault="009119C4" w:rsidP="009119C4">
      <w:pPr>
        <w:suppressAutoHyphens/>
        <w:spacing w:after="0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</w:p>
    <w:p w14:paraId="5DBEDF7F" w14:textId="77777777" w:rsidR="009119C4" w:rsidRPr="007507E3" w:rsidRDefault="009119C4" w:rsidP="009119C4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7507E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§ 1</w:t>
      </w:r>
    </w:p>
    <w:p w14:paraId="7E90FBD3" w14:textId="77777777" w:rsidR="009119C4" w:rsidRPr="007507E3" w:rsidRDefault="009119C4" w:rsidP="009119C4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</w:p>
    <w:p w14:paraId="1B19D50D" w14:textId="77777777" w:rsidR="009119C4" w:rsidRPr="007507E3" w:rsidRDefault="009119C4" w:rsidP="009119C4">
      <w:pPr>
        <w:suppressAutoHyphens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7507E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Nadaje odznakę honorową: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90F0FE4" w14:textId="77777777" w:rsidR="009119C4" w:rsidRPr="007507E3" w:rsidRDefault="009119C4" w:rsidP="009119C4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</w:p>
    <w:p w14:paraId="437E45F5" w14:textId="77777777" w:rsidR="00FF49EE" w:rsidRPr="007507E3" w:rsidRDefault="00FF49EE" w:rsidP="00FF49EE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7507E3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Marcinowi Domaciukowi</w:t>
      </w:r>
      <w:r w:rsidRPr="007507E3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ab/>
        <w:t>-</w:t>
      </w:r>
      <w:r w:rsidRPr="007507E3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ab/>
        <w:t>złotą odznakę PZW z wieńcami – Okręg Lublin</w:t>
      </w:r>
    </w:p>
    <w:p w14:paraId="5E4E9242" w14:textId="77777777" w:rsidR="00FF49EE" w:rsidRPr="007507E3" w:rsidRDefault="00FF49EE" w:rsidP="00FF49EE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7507E3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Januszowi Strojnemu</w:t>
      </w:r>
      <w:r w:rsidRPr="007507E3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ab/>
      </w:r>
      <w:r w:rsidRPr="007507E3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ab/>
        <w:t>-</w:t>
      </w:r>
      <w:r w:rsidRPr="007507E3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ab/>
        <w:t>złotą odznakę PZW – Okręg Kielce</w:t>
      </w:r>
    </w:p>
    <w:p w14:paraId="074DC80B" w14:textId="77777777" w:rsidR="00FF49EE" w:rsidRPr="007507E3" w:rsidRDefault="00FF49EE" w:rsidP="00FF49EE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7507E3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Henrykowi Kowalczykowi</w:t>
      </w:r>
      <w:r w:rsidRPr="007507E3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ab/>
        <w:t>-</w:t>
      </w:r>
      <w:r w:rsidRPr="007507E3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ab/>
        <w:t>brązową odznakę PZW – Okręg Lublin</w:t>
      </w:r>
    </w:p>
    <w:p w14:paraId="52B58F1E" w14:textId="77777777" w:rsidR="009119C4" w:rsidRPr="007507E3" w:rsidRDefault="009119C4" w:rsidP="009119C4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</w:p>
    <w:p w14:paraId="1A404B24" w14:textId="77777777" w:rsidR="009119C4" w:rsidRPr="007507E3" w:rsidRDefault="009119C4" w:rsidP="009119C4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</w:p>
    <w:p w14:paraId="2F8F645E" w14:textId="77777777" w:rsidR="009119C4" w:rsidRPr="007507E3" w:rsidRDefault="009119C4" w:rsidP="009119C4">
      <w:pPr>
        <w:spacing w:after="0"/>
        <w:contextualSpacing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7507E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§ 2</w:t>
      </w:r>
    </w:p>
    <w:p w14:paraId="2B0A3E25" w14:textId="77777777" w:rsidR="009119C4" w:rsidRPr="007507E3" w:rsidRDefault="009119C4" w:rsidP="009119C4">
      <w:pPr>
        <w:spacing w:after="0"/>
        <w:contextualSpacing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</w:p>
    <w:p w14:paraId="42FEDCAB" w14:textId="77777777" w:rsidR="009119C4" w:rsidRPr="007507E3" w:rsidRDefault="009119C4" w:rsidP="009119C4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7507E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Wykonanie uchwały powierza Dyrektorowi Biura ZG PZW.</w:t>
      </w:r>
    </w:p>
    <w:p w14:paraId="4664740C" w14:textId="77777777" w:rsidR="009119C4" w:rsidRPr="007507E3" w:rsidRDefault="009119C4" w:rsidP="009119C4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</w:p>
    <w:p w14:paraId="16C4C7BB" w14:textId="77777777" w:rsidR="009119C4" w:rsidRPr="007507E3" w:rsidRDefault="009119C4" w:rsidP="009119C4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</w:p>
    <w:p w14:paraId="162EFC78" w14:textId="77777777" w:rsidR="009119C4" w:rsidRPr="007507E3" w:rsidRDefault="009119C4" w:rsidP="009119C4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7507E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§ 3</w:t>
      </w:r>
    </w:p>
    <w:p w14:paraId="23984F87" w14:textId="77777777" w:rsidR="009119C4" w:rsidRPr="007507E3" w:rsidRDefault="009119C4" w:rsidP="009119C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</w:pPr>
    </w:p>
    <w:p w14:paraId="252FAFE8" w14:textId="77777777" w:rsidR="009119C4" w:rsidRPr="007507E3" w:rsidRDefault="009119C4" w:rsidP="009119C4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7507E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Uchwała wchodzi w życie z dniem podjęcia i podlega przedłożeniu na najbliższym posiedzeniu Zarządu Głównego PZW.</w:t>
      </w:r>
    </w:p>
    <w:p w14:paraId="317C2429" w14:textId="77777777" w:rsidR="009119C4" w:rsidRPr="007507E3" w:rsidRDefault="009119C4" w:rsidP="009119C4">
      <w:pPr>
        <w:suppressAutoHyphens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</w:p>
    <w:p w14:paraId="0283FA50" w14:textId="77777777" w:rsidR="009119C4" w:rsidRPr="007507E3" w:rsidRDefault="009119C4" w:rsidP="009119C4">
      <w:pPr>
        <w:suppressAutoHyphens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</w:p>
    <w:p w14:paraId="1C267222" w14:textId="77777777" w:rsidR="009119C4" w:rsidRPr="007507E3" w:rsidRDefault="009119C4" w:rsidP="009119C4">
      <w:pPr>
        <w:suppressAutoHyphens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</w:p>
    <w:p w14:paraId="09F53622" w14:textId="77777777" w:rsidR="009119C4" w:rsidRPr="007507E3" w:rsidRDefault="009119C4" w:rsidP="009119C4">
      <w:pPr>
        <w:suppressAutoHyphens/>
        <w:spacing w:after="0" w:line="240" w:lineRule="auto"/>
        <w:ind w:left="360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</w:pPr>
      <w:r w:rsidRPr="007507E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 xml:space="preserve">     Sekretarz ZG PZW</w:t>
      </w:r>
      <w:r w:rsidRPr="007507E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ab/>
      </w:r>
      <w:r w:rsidRPr="007507E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ab/>
      </w:r>
      <w:r w:rsidRPr="007507E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ab/>
      </w:r>
      <w:r w:rsidRPr="007507E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ab/>
      </w:r>
      <w:r w:rsidRPr="007507E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ab/>
        <w:t xml:space="preserve">                   Prezes ZG PZW</w:t>
      </w:r>
    </w:p>
    <w:p w14:paraId="1F2A6E2D" w14:textId="77777777" w:rsidR="009119C4" w:rsidRPr="007507E3" w:rsidRDefault="009119C4" w:rsidP="009119C4">
      <w:pPr>
        <w:suppressAutoHyphens/>
        <w:spacing w:after="0" w:line="240" w:lineRule="auto"/>
        <w:ind w:left="360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</w:pPr>
    </w:p>
    <w:p w14:paraId="39D17430" w14:textId="77777777" w:rsidR="009119C4" w:rsidRPr="007507E3" w:rsidRDefault="009119C4" w:rsidP="009119C4">
      <w:pPr>
        <w:suppressAutoHyphens/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</w:pPr>
    </w:p>
    <w:p w14:paraId="336325FD" w14:textId="77777777" w:rsidR="009119C4" w:rsidRPr="007507E3" w:rsidRDefault="009119C4" w:rsidP="009119C4">
      <w:pPr>
        <w:spacing w:after="0" w:line="240" w:lineRule="auto"/>
        <w:rPr>
          <w:color w:val="000000" w:themeColor="text1"/>
        </w:rPr>
      </w:pPr>
      <w:r w:rsidRPr="007507E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 xml:space="preserve">        Dariusz Dziemianowicz</w:t>
      </w:r>
      <w:r w:rsidRPr="007507E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ab/>
      </w:r>
      <w:r w:rsidRPr="007507E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ab/>
      </w:r>
      <w:r w:rsidRPr="007507E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ab/>
      </w:r>
      <w:r w:rsidRPr="007507E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ab/>
      </w:r>
      <w:r w:rsidRPr="007507E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ab/>
        <w:t xml:space="preserve">         Beata Olejarz</w:t>
      </w:r>
    </w:p>
    <w:sectPr w:rsidR="009119C4" w:rsidRPr="007507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86626"/>
    <w:multiLevelType w:val="hybridMultilevel"/>
    <w:tmpl w:val="27786E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27918"/>
    <w:multiLevelType w:val="hybridMultilevel"/>
    <w:tmpl w:val="217E3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7E4718"/>
    <w:multiLevelType w:val="hybridMultilevel"/>
    <w:tmpl w:val="3D22AF96"/>
    <w:lvl w:ilvl="0" w:tplc="2FC63D82">
      <w:start w:val="1"/>
      <w:numFmt w:val="bullet"/>
      <w:lvlText w:val="̶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161197256">
    <w:abstractNumId w:val="2"/>
  </w:num>
  <w:num w:numId="2" w16cid:durableId="645470554">
    <w:abstractNumId w:val="1"/>
  </w:num>
  <w:num w:numId="3" w16cid:durableId="4130917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F8C"/>
    <w:rsid w:val="00001BF4"/>
    <w:rsid w:val="00020EDC"/>
    <w:rsid w:val="000D5CBF"/>
    <w:rsid w:val="002513D4"/>
    <w:rsid w:val="002E25FC"/>
    <w:rsid w:val="00401D71"/>
    <w:rsid w:val="00504A37"/>
    <w:rsid w:val="005F41C5"/>
    <w:rsid w:val="00642FB4"/>
    <w:rsid w:val="00643E02"/>
    <w:rsid w:val="0065215C"/>
    <w:rsid w:val="006A0E89"/>
    <w:rsid w:val="00725478"/>
    <w:rsid w:val="007507E3"/>
    <w:rsid w:val="00752C6A"/>
    <w:rsid w:val="00763BD9"/>
    <w:rsid w:val="007D3FC5"/>
    <w:rsid w:val="00821295"/>
    <w:rsid w:val="00880868"/>
    <w:rsid w:val="008A372A"/>
    <w:rsid w:val="008D5F8C"/>
    <w:rsid w:val="008E2E4B"/>
    <w:rsid w:val="009119C4"/>
    <w:rsid w:val="00913803"/>
    <w:rsid w:val="009517CB"/>
    <w:rsid w:val="009A5B34"/>
    <w:rsid w:val="009D54F8"/>
    <w:rsid w:val="00A10AC3"/>
    <w:rsid w:val="00A600EE"/>
    <w:rsid w:val="00AC17B1"/>
    <w:rsid w:val="00AC5084"/>
    <w:rsid w:val="00C82C88"/>
    <w:rsid w:val="00CA40E1"/>
    <w:rsid w:val="00D303B1"/>
    <w:rsid w:val="00D71263"/>
    <w:rsid w:val="00D84937"/>
    <w:rsid w:val="00DA20D6"/>
    <w:rsid w:val="00DC7F72"/>
    <w:rsid w:val="00ED3767"/>
    <w:rsid w:val="00F4082A"/>
    <w:rsid w:val="00FA578C"/>
    <w:rsid w:val="00FF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23EA4"/>
  <w15:chartTrackingRefBased/>
  <w15:docId w15:val="{DC7970B3-FB9F-4BD4-A92B-5DFCDC641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0E8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D5F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5F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5F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5F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5F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5F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5F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5F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5F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5F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5F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5F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5F8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5F8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5F8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5F8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5F8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5F8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D5F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D5F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5F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D5F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5F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D5F8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D5F8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D5F8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5F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5F8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D5F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722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Kidawski</dc:creator>
  <cp:keywords/>
  <dc:description/>
  <cp:lastModifiedBy>Grzegorz Kidawski</cp:lastModifiedBy>
  <cp:revision>3</cp:revision>
  <cp:lastPrinted>2025-08-28T12:34:00Z</cp:lastPrinted>
  <dcterms:created xsi:type="dcterms:W3CDTF">2025-09-01T08:17:00Z</dcterms:created>
  <dcterms:modified xsi:type="dcterms:W3CDTF">2025-09-01T08:18:00Z</dcterms:modified>
</cp:coreProperties>
</file>